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B00E" w14:textId="2293020D" w:rsidR="009E587A" w:rsidRDefault="009E587A">
      <w:bookmarkStart w:id="0" w:name="_Hlk156220584"/>
      <w:r>
        <w:t>CITIZEN BUDGET</w:t>
      </w:r>
      <w:r w:rsidR="008F68A7">
        <w:t xml:space="preserve"> FOR MAUA MUNICIPALITY</w:t>
      </w:r>
    </w:p>
    <w:p w14:paraId="5EECCB16" w14:textId="77777777" w:rsidR="009E587A" w:rsidRDefault="009E587A"/>
    <w:p w14:paraId="07653B93" w14:textId="42D382EF" w:rsidR="009E587A" w:rsidRDefault="009E587A">
      <w:r>
        <w:rPr>
          <w:noProof/>
        </w:rPr>
        <w:drawing>
          <wp:inline distT="0" distB="0" distL="0" distR="0" wp14:anchorId="2C6105E6" wp14:editId="0622416A">
            <wp:extent cx="5937250" cy="3492500"/>
            <wp:effectExtent l="0" t="0" r="6350" b="12700"/>
            <wp:docPr id="33528151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9E5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7A"/>
    <w:rsid w:val="00301320"/>
    <w:rsid w:val="00346EF9"/>
    <w:rsid w:val="006F4D25"/>
    <w:rsid w:val="00745D08"/>
    <w:rsid w:val="00841DC6"/>
    <w:rsid w:val="008F68A7"/>
    <w:rsid w:val="009E587A"/>
    <w:rsid w:val="00F8015D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BA42"/>
  <w15:chartTrackingRefBased/>
  <w15:docId w15:val="{7F5450F3-4923-4DF2-8D30-F03DD40D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Maua Municipality</a:t>
            </a:r>
            <a:r>
              <a:rPr lang="en-US" baseline="0"/>
              <a:t> </a:t>
            </a:r>
            <a:r>
              <a:rPr lang="en-US"/>
              <a:t>Citizen Budget</a:t>
            </a:r>
          </a:p>
          <a:p>
            <a:pPr>
              <a:defRPr b="1"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BUDGET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51-45AC-A557-6120005C05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51-45AC-A557-6120005C05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C51-45AC-A557-6120005C05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C51-45AC-A557-6120005C05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Mentainance/ Repair of street lights</c:v>
                </c:pt>
                <c:pt idx="1">
                  <c:v>Feeder roads maintenance</c:v>
                </c:pt>
                <c:pt idx="2">
                  <c:v>Greening / Beautification around the municipality</c:v>
                </c:pt>
                <c:pt idx="3">
                  <c:v>Drainage and stormwater management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1200000</c:v>
                </c:pt>
                <c:pt idx="1">
                  <c:v>2000000</c:v>
                </c:pt>
                <c:pt idx="2">
                  <c:v>800000</c:v>
                </c:pt>
                <c:pt idx="3">
                  <c:v>1000000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1-49BB-B6E4-D9A477E4BEF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388888888888892E-3"/>
          <c:y val="0.26636857892763399"/>
          <c:w val="0.28657407407407409"/>
          <c:h val="0.459114960629921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7D00-E56E-4BD6-8AB6-8B4E5EA1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G</dc:creator>
  <cp:keywords/>
  <dc:description/>
  <cp:lastModifiedBy>Kent G</cp:lastModifiedBy>
  <cp:revision>3</cp:revision>
  <dcterms:created xsi:type="dcterms:W3CDTF">2024-01-15T11:31:00Z</dcterms:created>
  <dcterms:modified xsi:type="dcterms:W3CDTF">2024-01-17T06:56:00Z</dcterms:modified>
</cp:coreProperties>
</file>